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DF" w:rsidRPr="006650DF" w:rsidRDefault="006650DF" w:rsidP="00665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0DF">
        <w:rPr>
          <w:rFonts w:ascii="Times New Roman" w:hAnsi="Times New Roman" w:cs="Times New Roman"/>
          <w:b/>
          <w:sz w:val="28"/>
          <w:szCs w:val="28"/>
        </w:rPr>
        <w:t xml:space="preserve">Нормативы общей физической и специальной физической подготовки </w:t>
      </w:r>
    </w:p>
    <w:p w:rsidR="006650DF" w:rsidRDefault="006650DF" w:rsidP="00665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0DF">
        <w:rPr>
          <w:rFonts w:ascii="Times New Roman" w:hAnsi="Times New Roman" w:cs="Times New Roman"/>
          <w:b/>
          <w:sz w:val="28"/>
          <w:szCs w:val="28"/>
        </w:rPr>
        <w:t xml:space="preserve">для зачисления в группы на этап начальной подготовки </w:t>
      </w:r>
    </w:p>
    <w:p w:rsidR="0014087D" w:rsidRDefault="006650DF" w:rsidP="00665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0DF">
        <w:rPr>
          <w:rFonts w:ascii="Times New Roman" w:hAnsi="Times New Roman" w:cs="Times New Roman"/>
          <w:b/>
          <w:sz w:val="28"/>
          <w:szCs w:val="28"/>
        </w:rPr>
        <w:t>по виду спорта «гребля на байдарках и каноэ»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6650DF" w:rsidRPr="006650DF" w:rsidRDefault="006650DF" w:rsidP="00665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35" w:type="dxa"/>
        <w:tblInd w:w="91" w:type="dxa"/>
        <w:tblLook w:val="04A0"/>
      </w:tblPr>
      <w:tblGrid>
        <w:gridCol w:w="2852"/>
        <w:gridCol w:w="1276"/>
        <w:gridCol w:w="1701"/>
        <w:gridCol w:w="1559"/>
        <w:gridCol w:w="1276"/>
        <w:gridCol w:w="1985"/>
        <w:gridCol w:w="1417"/>
        <w:gridCol w:w="1559"/>
        <w:gridCol w:w="1134"/>
        <w:gridCol w:w="1276"/>
      </w:tblGrid>
      <w:tr w:rsidR="006650DF" w:rsidRPr="006650DF" w:rsidTr="005815FB">
        <w:trPr>
          <w:trHeight w:val="147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0DF" w:rsidRPr="006650DF" w:rsidRDefault="006650DF" w:rsidP="0058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Контрольное упражнение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DF" w:rsidRPr="006650DF" w:rsidRDefault="006650DF" w:rsidP="0058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 30 м, </w:t>
            </w:r>
            <w:proofErr w:type="gramStart"/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DF" w:rsidRPr="006650DF" w:rsidRDefault="006650DF" w:rsidP="0058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Челночный бег 3х10 м, </w:t>
            </w:r>
            <w:proofErr w:type="gramStart"/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DF" w:rsidRPr="006650DF" w:rsidRDefault="006650DF" w:rsidP="0058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800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DF" w:rsidRPr="006650DF" w:rsidRDefault="006650DF" w:rsidP="0058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Плавание 50 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DF" w:rsidRPr="006650DF" w:rsidRDefault="006650DF" w:rsidP="0058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Подтягивание на перекладине (м) / 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ъем туловища, лежа на спине (</w:t>
            </w:r>
            <w:proofErr w:type="spellStart"/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DF" w:rsidRPr="006650DF" w:rsidRDefault="006650DF" w:rsidP="0058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Приседания за 15 с, раз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DF" w:rsidRPr="006650DF" w:rsidRDefault="006650DF" w:rsidP="0058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Сгибание и разгибание рук в упоре лежа, раз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DF" w:rsidRPr="006650DF" w:rsidRDefault="006650DF" w:rsidP="0058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DF" w:rsidRPr="006650DF" w:rsidRDefault="006650DF" w:rsidP="0058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Подъем </w:t>
            </w:r>
            <w:proofErr w:type="gramStart"/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туловища</w:t>
            </w:r>
            <w:proofErr w:type="gramEnd"/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лежа на спине за 20 с, раз</w:t>
            </w:r>
          </w:p>
        </w:tc>
      </w:tr>
      <w:tr w:rsidR="006650DF" w:rsidRPr="006650DF" w:rsidTr="005815FB">
        <w:trPr>
          <w:trHeight w:val="60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0DF" w:rsidRPr="006650DF" w:rsidRDefault="006650DF" w:rsidP="0058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 мальчики/девочки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DF" w:rsidRPr="006650DF" w:rsidRDefault="006650DF" w:rsidP="0058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5.5/6.0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DF" w:rsidRPr="006650DF" w:rsidRDefault="006650DF" w:rsidP="0058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9.6/10.2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DF" w:rsidRPr="006650DF" w:rsidRDefault="006650DF" w:rsidP="0058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мин 15 с /4мин 30 </w:t>
            </w:r>
            <w:proofErr w:type="gramStart"/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DF" w:rsidRPr="006650DF" w:rsidRDefault="006650DF" w:rsidP="0058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DF" w:rsidRPr="006650DF" w:rsidRDefault="006650DF" w:rsidP="0058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DF" w:rsidRPr="006650DF" w:rsidRDefault="006650DF" w:rsidP="0058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DF" w:rsidRPr="006650DF" w:rsidRDefault="006650DF" w:rsidP="0058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DF" w:rsidRPr="006650DF" w:rsidRDefault="006650DF" w:rsidP="0058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160/150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DF" w:rsidRPr="006650DF" w:rsidRDefault="006650DF" w:rsidP="0058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-/5</w:t>
            </w:r>
          </w:p>
        </w:tc>
      </w:tr>
    </w:tbl>
    <w:p w:rsidR="006650DF" w:rsidRDefault="006650DF"/>
    <w:p w:rsidR="006650DF" w:rsidRDefault="006650DF"/>
    <w:p w:rsidR="006650DF" w:rsidRDefault="006650DF"/>
    <w:p w:rsidR="006650DF" w:rsidRDefault="006650DF"/>
    <w:p w:rsidR="006650DF" w:rsidRDefault="006650DF"/>
    <w:p w:rsidR="006650DF" w:rsidRDefault="006650DF"/>
    <w:p w:rsidR="006650DF" w:rsidRDefault="006650DF"/>
    <w:p w:rsidR="006650DF" w:rsidRDefault="006650DF"/>
    <w:p w:rsidR="006650DF" w:rsidRDefault="006650DF"/>
    <w:p w:rsidR="006650DF" w:rsidRDefault="006650DF"/>
    <w:p w:rsidR="006650DF" w:rsidRDefault="006650DF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95pt;margin-top:17.75pt;width:97.95pt;height:0;z-index:251658240" o:connectortype="straight"/>
        </w:pict>
      </w:r>
    </w:p>
    <w:p w:rsidR="006650DF" w:rsidRPr="006650DF" w:rsidRDefault="006650DF">
      <w:pPr>
        <w:rPr>
          <w:rFonts w:ascii="Times New Roman" w:hAnsi="Times New Roman" w:cs="Times New Roman"/>
          <w:sz w:val="24"/>
          <w:szCs w:val="24"/>
        </w:rPr>
      </w:pPr>
      <w:r w:rsidRPr="006650D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0DF">
        <w:rPr>
          <w:rFonts w:ascii="Times New Roman" w:hAnsi="Times New Roman" w:cs="Times New Roman"/>
          <w:sz w:val="24"/>
          <w:szCs w:val="24"/>
        </w:rPr>
        <w:t>Приложение №5 к Федеральному стандарту спортивной подготовки по виду спорта «гребля на байдарках и каноэ»</w:t>
      </w:r>
    </w:p>
    <w:sectPr w:rsidR="006650DF" w:rsidRPr="006650DF" w:rsidSect="006650DF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0DF"/>
    <w:rsid w:val="0014087D"/>
    <w:rsid w:val="0055211C"/>
    <w:rsid w:val="005D3DF8"/>
    <w:rsid w:val="006650DF"/>
    <w:rsid w:val="00AB7A62"/>
    <w:rsid w:val="00AC4372"/>
    <w:rsid w:val="00BB6A00"/>
    <w:rsid w:val="00E8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Instruktor</dc:creator>
  <cp:keywords/>
  <dc:description/>
  <cp:lastModifiedBy>Instruktor</cp:lastModifiedBy>
  <cp:revision>2</cp:revision>
  <dcterms:created xsi:type="dcterms:W3CDTF">2019-12-12T07:50:00Z</dcterms:created>
  <dcterms:modified xsi:type="dcterms:W3CDTF">2019-12-12T07:57:00Z</dcterms:modified>
</cp:coreProperties>
</file>