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8" w:rsidRPr="00DE2A59" w:rsidRDefault="00151DF8" w:rsidP="0015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59">
        <w:rPr>
          <w:rFonts w:ascii="Times New Roman" w:hAnsi="Times New Roman" w:cs="Times New Roman"/>
          <w:b/>
          <w:sz w:val="28"/>
          <w:szCs w:val="28"/>
        </w:rPr>
        <w:t>Вступительные испытания для зачисления</w:t>
      </w:r>
      <w:r w:rsidR="00DD104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D104F">
        <w:rPr>
          <w:rFonts w:ascii="Times New Roman" w:hAnsi="Times New Roman" w:cs="Times New Roman"/>
          <w:b/>
          <w:sz w:val="28"/>
          <w:szCs w:val="28"/>
        </w:rPr>
        <w:t>гнп</w:t>
      </w:r>
      <w:proofErr w:type="spellEnd"/>
      <w:r w:rsidR="00DD104F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DD104F" w:rsidRPr="00DE2A59" w:rsidRDefault="00DE2A59" w:rsidP="0015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1DF8" w:rsidRPr="00DE2A59">
        <w:rPr>
          <w:rFonts w:ascii="Times New Roman" w:hAnsi="Times New Roman" w:cs="Times New Roman"/>
          <w:b/>
          <w:sz w:val="28"/>
          <w:szCs w:val="28"/>
        </w:rPr>
        <w:t>отделение гребли на байдарках и каноэ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DE2A59" w:rsidRDefault="00A0247A" w:rsidP="00A02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2A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Упражнения</w:t>
            </w:r>
          </w:p>
        </w:tc>
        <w:tc>
          <w:tcPr>
            <w:tcW w:w="2551" w:type="dxa"/>
          </w:tcPr>
          <w:p w:rsidR="00A0247A" w:rsidRPr="00DE2A59" w:rsidRDefault="00A0247A" w:rsidP="00A02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Мальчики</w:t>
            </w:r>
          </w:p>
        </w:tc>
        <w:tc>
          <w:tcPr>
            <w:tcW w:w="2517" w:type="dxa"/>
            <w:shd w:val="clear" w:color="auto" w:fill="auto"/>
          </w:tcPr>
          <w:p w:rsidR="00A0247A" w:rsidRPr="00DE2A59" w:rsidRDefault="00A0247A" w:rsidP="00A024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Девочки</w:t>
            </w:r>
          </w:p>
        </w:tc>
      </w:tr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151DF8" w:rsidRDefault="00A0247A" w:rsidP="0015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F8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r w:rsidR="004C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1D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551" w:type="dxa"/>
          </w:tcPr>
          <w:p w:rsidR="00A0247A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17" w:type="dxa"/>
            <w:shd w:val="clear" w:color="auto" w:fill="auto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151DF8" w:rsidRDefault="00A0247A" w:rsidP="0015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F8">
              <w:rPr>
                <w:rFonts w:ascii="Times New Roman" w:hAnsi="Times New Roman" w:cs="Times New Roman"/>
                <w:sz w:val="28"/>
                <w:szCs w:val="28"/>
              </w:rPr>
              <w:t>Разгибание рук, в упоре лежа, количество раз за 2 мин</w:t>
            </w:r>
          </w:p>
        </w:tc>
        <w:tc>
          <w:tcPr>
            <w:tcW w:w="2551" w:type="dxa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A0247A" w:rsidRPr="00151DF8" w:rsidRDefault="002140E5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151DF8" w:rsidRDefault="008B780E" w:rsidP="0015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247A" w:rsidRPr="00A0247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Челночный бег</w:t>
              </w:r>
            </w:hyperlink>
            <w:r w:rsidR="00A0247A" w:rsidRPr="00A0247A">
              <w:rPr>
                <w:rFonts w:ascii="Times New Roman" w:hAnsi="Times New Roman" w:cs="Times New Roman"/>
                <w:sz w:val="28"/>
                <w:szCs w:val="28"/>
              </w:rPr>
              <w:t> 3×10 м, сек</w:t>
            </w:r>
          </w:p>
        </w:tc>
        <w:tc>
          <w:tcPr>
            <w:tcW w:w="2551" w:type="dxa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517" w:type="dxa"/>
            <w:shd w:val="clear" w:color="auto" w:fill="auto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151DF8" w:rsidRDefault="00A0247A" w:rsidP="0015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47A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из </w:t>
            </w:r>
            <w:proofErr w:type="gramStart"/>
            <w:r w:rsidRPr="00A0247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0247A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раз/мин)</w:t>
            </w:r>
          </w:p>
        </w:tc>
        <w:tc>
          <w:tcPr>
            <w:tcW w:w="2551" w:type="dxa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247A" w:rsidRPr="00151DF8" w:rsidTr="00A0247A">
        <w:tc>
          <w:tcPr>
            <w:tcW w:w="4503" w:type="dxa"/>
            <w:shd w:val="clear" w:color="auto" w:fill="auto"/>
          </w:tcPr>
          <w:p w:rsidR="00A0247A" w:rsidRPr="00151DF8" w:rsidRDefault="00A0247A" w:rsidP="00C9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DF8">
              <w:rPr>
                <w:rFonts w:ascii="Times New Roman" w:hAnsi="Times New Roman" w:cs="Times New Roman"/>
                <w:sz w:val="28"/>
                <w:szCs w:val="28"/>
              </w:rPr>
              <w:t>Статическое ра</w:t>
            </w:r>
            <w:r w:rsidR="004C4C0F">
              <w:rPr>
                <w:rFonts w:ascii="Times New Roman" w:hAnsi="Times New Roman" w:cs="Times New Roman"/>
                <w:sz w:val="28"/>
                <w:szCs w:val="28"/>
              </w:rPr>
              <w:t xml:space="preserve">вновесие (тест на координацию) *, </w:t>
            </w:r>
            <w:r w:rsidR="004C4C0F" w:rsidRPr="004C4C0F">
              <w:rPr>
                <w:rFonts w:ascii="Times New Roman" w:hAnsi="Times New Roman" w:cs="Times New Roman"/>
                <w:sz w:val="28"/>
                <w:szCs w:val="28"/>
              </w:rPr>
              <w:t>(сек)</w:t>
            </w:r>
          </w:p>
        </w:tc>
        <w:tc>
          <w:tcPr>
            <w:tcW w:w="2551" w:type="dxa"/>
          </w:tcPr>
          <w:p w:rsidR="00A0247A" w:rsidRPr="00151DF8" w:rsidRDefault="00A0247A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A0247A" w:rsidRPr="00151DF8" w:rsidRDefault="002140E5" w:rsidP="0024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C4C0F" w:rsidRDefault="004C4C0F"/>
    <w:p w:rsidR="008B233F" w:rsidRPr="008B780E" w:rsidRDefault="004C4C0F" w:rsidP="004C4C0F">
      <w:pPr>
        <w:rPr>
          <w:rFonts w:ascii="Times New Roman" w:hAnsi="Times New Roman" w:cs="Times New Roman"/>
        </w:rPr>
      </w:pPr>
      <w:proofErr w:type="spellStart"/>
      <w:r w:rsidRPr="008B780E">
        <w:rPr>
          <w:rFonts w:ascii="Times New Roman" w:hAnsi="Times New Roman" w:cs="Times New Roman"/>
        </w:rPr>
        <w:t>И.п</w:t>
      </w:r>
      <w:bookmarkStart w:id="0" w:name="_GoBack"/>
      <w:bookmarkEnd w:id="0"/>
      <w:proofErr w:type="spellEnd"/>
      <w:r w:rsidRPr="008B780E">
        <w:rPr>
          <w:rFonts w:ascii="Times New Roman" w:hAnsi="Times New Roman" w:cs="Times New Roman"/>
        </w:rPr>
        <w:t>. носок сзади стоящей ноги вплотную примыкает к пятке впереди стоящей ноги.  Руки опущены. Задание выполняется  с открытыми глазами</w:t>
      </w:r>
    </w:p>
    <w:sectPr w:rsidR="008B233F" w:rsidRPr="008B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1"/>
    <w:rsid w:val="000A32E1"/>
    <w:rsid w:val="00151DF8"/>
    <w:rsid w:val="002140E5"/>
    <w:rsid w:val="00245AB1"/>
    <w:rsid w:val="004C4C0F"/>
    <w:rsid w:val="008B233F"/>
    <w:rsid w:val="008B780E"/>
    <w:rsid w:val="00A0247A"/>
    <w:rsid w:val="00C97209"/>
    <w:rsid w:val="00DD104F"/>
    <w:rsid w:val="00D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to-normativy.ru/pravila-texnika-normativy-chelnochnogo-be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12</cp:revision>
  <dcterms:created xsi:type="dcterms:W3CDTF">2018-12-11T07:19:00Z</dcterms:created>
  <dcterms:modified xsi:type="dcterms:W3CDTF">2018-12-11T09:36:00Z</dcterms:modified>
</cp:coreProperties>
</file>